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D0B" w:rsidRPr="000525D4" w:rsidRDefault="005038B1">
      <w:pPr>
        <w:spacing w:line="100" w:lineRule="atLeast"/>
        <w:rPr>
          <w:rFonts w:ascii="Arial" w:hAnsi="Arial" w:cs="Arial"/>
        </w:rPr>
      </w:pPr>
      <w:bookmarkStart w:id="0" w:name="_GoBack"/>
      <w:bookmarkEnd w:id="0"/>
      <w:r w:rsidRPr="000525D4">
        <w:rPr>
          <w:rFonts w:ascii="Arial" w:eastAsia="Times New Roman" w:hAnsi="Arial" w:cs="Arial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A71D0B" w:rsidRPr="000525D4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0525D4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A71D0B" w:rsidRPr="000525D4" w:rsidRDefault="005038B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A71D0B" w:rsidRPr="000525D4" w:rsidRDefault="00A71D0B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0525D4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0525D4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0525D4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0525D4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A71D0B" w:rsidRPr="000525D4" w:rsidRDefault="005038B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A71D0B" w:rsidRPr="000525D4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A71D0B" w:rsidRPr="000525D4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71D0B" w:rsidRPr="000525D4" w:rsidRDefault="00A71D0B">
      <w:pPr>
        <w:spacing w:line="100" w:lineRule="atLeast"/>
        <w:jc w:val="center"/>
        <w:rPr>
          <w:rFonts w:ascii="Arial" w:hAnsi="Arial" w:cs="Arial"/>
        </w:rPr>
      </w:pPr>
    </w:p>
    <w:p w:rsidR="0070539F" w:rsidRPr="000525D4" w:rsidRDefault="005038B1">
      <w:pPr>
        <w:rPr>
          <w:rFonts w:ascii="Arial" w:hAnsi="Arial" w:cs="Arial"/>
          <w:color w:val="000000"/>
          <w:sz w:val="20"/>
          <w:szCs w:val="20"/>
        </w:rPr>
      </w:pPr>
      <w:r w:rsidRPr="000525D4">
        <w:rPr>
          <w:rFonts w:ascii="Arial" w:hAnsi="Arial" w:cs="Arial"/>
          <w:color w:val="000000"/>
          <w:sz w:val="20"/>
          <w:szCs w:val="20"/>
        </w:rPr>
        <w:t>Назив на субјектот</w:t>
      </w:r>
      <w:r w:rsidR="0070539F" w:rsidRPr="000525D4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0525D4">
        <w:rPr>
          <w:rFonts w:ascii="Arial" w:hAnsi="Arial" w:cs="Arial"/>
          <w:b/>
          <w:color w:val="000000"/>
          <w:sz w:val="20"/>
          <w:szCs w:val="20"/>
        </w:rPr>
        <w:t>Национална установа – Центар за култура „Бели мугри“ Кочани</w:t>
      </w:r>
    </w:p>
    <w:p w:rsidR="0070539F" w:rsidRPr="000525D4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0525D4">
        <w:rPr>
          <w:rFonts w:ascii="Arial" w:hAnsi="Arial" w:cs="Arial"/>
          <w:color w:val="000000"/>
          <w:sz w:val="20"/>
          <w:szCs w:val="20"/>
        </w:rPr>
        <w:t>Адреса, седиште и телефон</w:t>
      </w:r>
      <w:r w:rsidR="0070539F" w:rsidRPr="000525D4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70539F" w:rsidRPr="000525D4">
        <w:rPr>
          <w:rFonts w:ascii="Arial" w:hAnsi="Arial" w:cs="Arial"/>
          <w:b/>
          <w:color w:val="000000"/>
          <w:sz w:val="20"/>
          <w:szCs w:val="20"/>
        </w:rPr>
        <w:t>„Кеј на Револуцијата“ бб</w:t>
      </w:r>
      <w:r w:rsidR="0070539F" w:rsidRPr="000525D4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0525D4">
        <w:rPr>
          <w:rFonts w:ascii="Arial" w:hAnsi="Arial" w:cs="Arial"/>
          <w:b/>
          <w:color w:val="000000"/>
          <w:sz w:val="20"/>
          <w:szCs w:val="20"/>
        </w:rPr>
        <w:t>Кочани</w:t>
      </w:r>
    </w:p>
    <w:p w:rsidR="00A71D0B" w:rsidRPr="000525D4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0525D4">
        <w:rPr>
          <w:rFonts w:ascii="Arial" w:hAnsi="Arial" w:cs="Arial"/>
          <w:color w:val="000000"/>
          <w:sz w:val="20"/>
          <w:szCs w:val="20"/>
        </w:rPr>
        <w:t>Адреса за е-</w:t>
      </w:r>
      <w:r w:rsidRPr="000525D4">
        <w:rPr>
          <w:rFonts w:ascii="Arial" w:hAnsi="Arial" w:cs="Arial"/>
          <w:b/>
          <w:color w:val="000000"/>
          <w:sz w:val="20"/>
          <w:szCs w:val="20"/>
        </w:rPr>
        <w:t>пошта</w:t>
      </w:r>
      <w:proofErr w:type="spellStart"/>
      <w:r w:rsidR="0070539F" w:rsidRPr="000525D4">
        <w:rPr>
          <w:rFonts w:ascii="Arial" w:hAnsi="Arial" w:cs="Arial"/>
          <w:b/>
          <w:color w:val="000000"/>
          <w:sz w:val="20"/>
          <w:szCs w:val="20"/>
          <w:lang w:val="en-US"/>
        </w:rPr>
        <w:t>ckbelimugri</w:t>
      </w:r>
      <w:proofErr w:type="spellEnd"/>
      <w:r w:rsidR="0070539F" w:rsidRPr="000525D4">
        <w:rPr>
          <w:rFonts w:ascii="Arial" w:hAnsi="Arial" w:cs="Arial"/>
          <w:b/>
          <w:color w:val="000000"/>
          <w:sz w:val="20"/>
          <w:szCs w:val="20"/>
          <w:lang w:val="en-US"/>
        </w:rPr>
        <w:t>@ yahoo.com</w:t>
      </w:r>
    </w:p>
    <w:p w:rsidR="00A71D0B" w:rsidRPr="000525D4" w:rsidRDefault="005038B1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0525D4">
        <w:rPr>
          <w:rFonts w:ascii="Arial" w:hAnsi="Arial" w:cs="Arial"/>
          <w:color w:val="000000"/>
          <w:sz w:val="20"/>
          <w:szCs w:val="20"/>
        </w:rPr>
        <w:t xml:space="preserve">Единствен даночен </w:t>
      </w:r>
      <w:r w:rsidRPr="000525D4">
        <w:rPr>
          <w:rFonts w:ascii="Arial" w:hAnsi="Arial" w:cs="Arial"/>
          <w:b/>
          <w:color w:val="000000"/>
          <w:sz w:val="20"/>
          <w:szCs w:val="20"/>
        </w:rPr>
        <w:t xml:space="preserve">број </w:t>
      </w:r>
      <w:r w:rsidR="0070539F" w:rsidRPr="000525D4">
        <w:rPr>
          <w:rFonts w:ascii="Arial" w:hAnsi="Arial" w:cs="Arial"/>
          <w:b/>
          <w:color w:val="000000"/>
          <w:sz w:val="20"/>
          <w:szCs w:val="20"/>
          <w:lang w:val="en-US"/>
        </w:rPr>
        <w:t>4013978105318</w:t>
      </w:r>
    </w:p>
    <w:p w:rsidR="00A71D0B" w:rsidRPr="000525D4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0525D4" w:rsidRDefault="005038B1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0525D4">
        <w:rPr>
          <w:rFonts w:ascii="Arial" w:hAnsi="Arial" w:cs="Arial"/>
          <w:b/>
          <w:bCs/>
          <w:color w:val="000000"/>
          <w:sz w:val="20"/>
          <w:szCs w:val="20"/>
        </w:rPr>
        <w:t>ПОСЕБНИ ПОДАТОЦИ</w:t>
      </w:r>
    </w:p>
    <w:p w:rsidR="00A71D0B" w:rsidRPr="000525D4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0525D4">
        <w:rPr>
          <w:rFonts w:ascii="Arial" w:hAnsi="Arial" w:cs="Arial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A71D0B" w:rsidRPr="000525D4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0525D4">
        <w:rPr>
          <w:rFonts w:ascii="Arial" w:hAnsi="Arial" w:cs="Arial"/>
          <w:color w:val="000000"/>
          <w:sz w:val="20"/>
          <w:szCs w:val="20"/>
        </w:rPr>
        <w:t>од Буџетот на фондовите</w:t>
      </w:r>
    </w:p>
    <w:p w:rsidR="00A71D0B" w:rsidRPr="000525D4" w:rsidRDefault="005038B1">
      <w:pPr>
        <w:spacing w:line="100" w:lineRule="atLeast"/>
        <w:jc w:val="right"/>
        <w:rPr>
          <w:rFonts w:ascii="Arial" w:hAnsi="Arial" w:cs="Arial"/>
          <w:color w:val="000000"/>
          <w:sz w:val="20"/>
          <w:szCs w:val="20"/>
        </w:rPr>
      </w:pPr>
      <w:r w:rsidRPr="000525D4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A71D0B" w:rsidRPr="000525D4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0525D4">
              <w:rPr>
                <w:rStyle w:val="FootnoteReference"/>
                <w:rFonts w:ascii="Arial" w:eastAsia="Arial" w:hAnsi="Arial" w:cs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0525D4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Тековна 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</w:t>
            </w: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Шуми</w:t>
            </w: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шуми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A71D0B" w:rsidRPr="000525D4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0525D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0525D4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0525D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0525D4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0525D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0525D4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5D4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25D4">
              <w:rPr>
                <w:rFonts w:ascii="Arial" w:hAnsi="Arial" w:cs="Arial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5D4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5D4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5D4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0525D4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59732A">
        <w:trPr>
          <w:trHeight w:val="1537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Г. </w:t>
            </w:r>
            <w:r w:rsidRPr="000525D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Обврски за нето плати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0351E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558,099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C56095" w:rsidP="00931316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7.301.181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Надоместоци на нето плати</w:t>
            </w:r>
          </w:p>
          <w:p w:rsidR="00A71D0B" w:rsidRPr="000525D4" w:rsidRDefault="005038B1" w:rsidP="00673B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Даноци од плати и надомести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0351E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48,948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0351E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18300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0351EB" w:rsidP="00D265F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235,296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0351E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564838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Д</w:t>
            </w: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 w:rsidP="00D46B1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 w:rsidP="0042383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9C44DE">
        <w:trPr>
          <w:trHeight w:val="1140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Електрична енергија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0351EB" w:rsidP="001A160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250,020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0351EB" w:rsidP="00E84AD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251,690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Водовод и канализација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0351E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99,980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0351E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125,921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A71D0B" w:rsidRPr="000525D4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71D0B" w:rsidRPr="000525D4" w:rsidRDefault="00A71D0B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51EB" w:rsidRPr="000525D4" w:rsidRDefault="000351E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351EB" w:rsidRPr="000525D4" w:rsidRDefault="000351EB" w:rsidP="000351E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351EB" w:rsidRPr="000525D4" w:rsidRDefault="000351EB" w:rsidP="000351E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0351EB" w:rsidP="000351E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775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0525D4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 w:rsidTr="00D46B11">
        <w:trPr>
          <w:trHeight w:val="413"/>
        </w:trPr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Горива и масла 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Униформи 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Обувки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Лекови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Консултантски услуги</w:t>
            </w:r>
          </w:p>
          <w:p w:rsidR="00A71D0B" w:rsidRPr="000525D4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0525D4">
              <w:rPr>
                <w:rFonts w:ascii="Arial" w:hAnsi="Arial" w:cs="Arial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A71D0B" w:rsidRPr="000525D4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0525D4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0525D4">
              <w:rPr>
                <w:rFonts w:ascii="Arial" w:hAnsi="Arial" w:cs="Arial"/>
                <w:bCs/>
                <w:color w:val="000000"/>
              </w:rPr>
              <w:t>Здравствени услуги во странство</w:t>
            </w:r>
          </w:p>
          <w:p w:rsidR="00A71D0B" w:rsidRPr="000525D4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0525D4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Други оперативни расходи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0525D4">
              <w:rPr>
                <w:rFonts w:ascii="Arial" w:hAnsi="Arial" w:cs="Arial"/>
                <w:bCs/>
                <w:color w:val="000000"/>
              </w:rPr>
              <w:t>Исхрана за бездомници и други социјални лица</w:t>
            </w:r>
          </w:p>
          <w:p w:rsidR="00A71D0B" w:rsidRPr="000525D4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0525D4">
              <w:rPr>
                <w:rFonts w:ascii="Arial" w:eastAsia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0525D4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0525D4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Тековна</w:t>
            </w:r>
          </w:p>
          <w:p w:rsidR="00A71D0B" w:rsidRPr="000525D4" w:rsidRDefault="005038B1">
            <w:pPr>
              <w:pStyle w:val="TableContents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71D0B" w:rsidRPr="000525D4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0525D4">
              <w:rPr>
                <w:rFonts w:ascii="Arial" w:hAnsi="Arial" w:cs="Arial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0351EB" w:rsidP="00E562B6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11,057,816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0351EB" w:rsidP="0042383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12,226,070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A71D0B" w:rsidRPr="000525D4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0525D4">
              <w:rPr>
                <w:rFonts w:ascii="Arial" w:eastAsia="Times New Roman" w:hAnsi="Arial" w:cs="Arial"/>
                <w:color w:val="000000"/>
              </w:rPr>
              <w:t>Блок дотации на општината по одделни намени</w:t>
            </w:r>
          </w:p>
          <w:p w:rsidR="00A71D0B" w:rsidRPr="000525D4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0525D4">
              <w:rPr>
                <w:rFonts w:ascii="Arial" w:eastAsia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0525D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0525D4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0525D4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56095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56095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56095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56095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56095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56095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56095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56095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C56095" w:rsidP="00C5609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0525D4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71D0B" w:rsidRPr="000525D4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0525D4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0525D4" w:rsidRDefault="00A71D0B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9753" w:type="dxa"/>
        <w:tblInd w:w="131" w:type="dxa"/>
        <w:tblLayout w:type="fixed"/>
        <w:tblLook w:val="0000"/>
      </w:tblPr>
      <w:tblGrid>
        <w:gridCol w:w="3096"/>
        <w:gridCol w:w="3544"/>
        <w:gridCol w:w="850"/>
        <w:gridCol w:w="2263"/>
      </w:tblGrid>
      <w:tr w:rsidR="00A71D0B" w:rsidRPr="000525D4" w:rsidTr="004E19BE">
        <w:trPr>
          <w:trHeight w:val="1116"/>
        </w:trPr>
        <w:tc>
          <w:tcPr>
            <w:tcW w:w="3096" w:type="dxa"/>
            <w:shd w:val="clear" w:color="auto" w:fill="auto"/>
          </w:tcPr>
          <w:p w:rsidR="00A71D0B" w:rsidRPr="000525D4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5038B1" w:rsidP="00E562B6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Во </w:t>
            </w:r>
            <w:r w:rsidR="00E562B6" w:rsidRPr="000525D4">
              <w:rPr>
                <w:rFonts w:ascii="Arial" w:hAnsi="Arial" w:cs="Arial"/>
                <w:color w:val="000000"/>
                <w:sz w:val="20"/>
                <w:szCs w:val="20"/>
              </w:rPr>
              <w:t>Кочани</w:t>
            </w:r>
          </w:p>
          <w:p w:rsidR="00A71D0B" w:rsidRPr="000525D4" w:rsidRDefault="005038B1" w:rsidP="00DD58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 xml:space="preserve">На ден </w:t>
            </w:r>
            <w:r w:rsidR="000351EB" w:rsidRPr="000525D4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 w:rsidR="00E562B6" w:rsidRPr="000525D4">
              <w:rPr>
                <w:rFonts w:ascii="Arial" w:hAnsi="Arial" w:cs="Arial"/>
                <w:color w:val="000000"/>
                <w:sz w:val="20"/>
                <w:szCs w:val="20"/>
              </w:rPr>
              <w:t>-02-20</w:t>
            </w:r>
            <w:r w:rsidR="001A1601" w:rsidRPr="000525D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0351EB" w:rsidRPr="000525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A71D0B" w:rsidRPr="000525D4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  <w:p w:rsidR="00AD4772" w:rsidRPr="000525D4" w:rsidRDefault="000351EB" w:rsidP="00AD477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Лимонка Паунова</w:t>
            </w:r>
          </w:p>
        </w:tc>
        <w:tc>
          <w:tcPr>
            <w:tcW w:w="850" w:type="dxa"/>
            <w:shd w:val="clear" w:color="auto" w:fill="auto"/>
          </w:tcPr>
          <w:p w:rsidR="00A71D0B" w:rsidRPr="000525D4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2263" w:type="dxa"/>
            <w:shd w:val="clear" w:color="auto" w:fill="auto"/>
          </w:tcPr>
          <w:p w:rsidR="00A71D0B" w:rsidRPr="000525D4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0525D4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Одговорно лице</w:t>
            </w:r>
          </w:p>
          <w:p w:rsidR="00AD4772" w:rsidRPr="000525D4" w:rsidRDefault="000351EB" w:rsidP="000351E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0525D4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Габриела</w:t>
            </w:r>
            <w:r w:rsidR="001A1601" w:rsidRPr="000525D4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0525D4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Стефановска</w:t>
            </w:r>
          </w:p>
        </w:tc>
      </w:tr>
    </w:tbl>
    <w:p w:rsidR="00A71D0B" w:rsidRPr="000525D4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0525D4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0525D4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A71D0B" w:rsidRPr="000525D4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0525D4" w:rsidRDefault="005038B1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0525D4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A71D0B" w:rsidRPr="000525D4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0525D4" w:rsidRDefault="00A71D0B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71D0B" w:rsidRPr="000525D4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0525D4" w:rsidRDefault="00A71D0B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71D0B" w:rsidRPr="000525D4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0525D4" w:rsidRDefault="005038B1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0525D4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A71D0B" w:rsidRPr="000525D4" w:rsidRDefault="00A71D0B">
      <w:pPr>
        <w:rPr>
          <w:rFonts w:ascii="Arial" w:hAnsi="Arial" w:cs="Arial"/>
        </w:rPr>
      </w:pPr>
    </w:p>
    <w:p w:rsidR="00A71D0B" w:rsidRPr="000525D4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A71D0B" w:rsidRPr="000525D4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5038B1" w:rsidRPr="000525D4" w:rsidRDefault="005038B1">
      <w:pPr>
        <w:rPr>
          <w:rFonts w:ascii="Arial" w:hAnsi="Arial" w:cs="Arial"/>
        </w:rPr>
      </w:pPr>
    </w:p>
    <w:sectPr w:rsidR="005038B1" w:rsidRPr="000525D4" w:rsidSect="00A71D0B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ED6" w:rsidRDefault="00E92ED6">
      <w:r>
        <w:separator/>
      </w:r>
    </w:p>
  </w:endnote>
  <w:endnote w:type="continuationSeparator" w:id="1">
    <w:p w:rsidR="00E92ED6" w:rsidRDefault="00E92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ED6" w:rsidRDefault="00E92ED6">
      <w:r>
        <w:separator/>
      </w:r>
    </w:p>
  </w:footnote>
  <w:footnote w:type="continuationSeparator" w:id="1">
    <w:p w:rsidR="00E92ED6" w:rsidRDefault="00E92ED6">
      <w:r>
        <w:continuationSeparator/>
      </w:r>
    </w:p>
  </w:footnote>
  <w:footnote w:id="2">
    <w:p w:rsidR="004B0AA5" w:rsidRDefault="004B0AA5">
      <w:pPr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ab/>
        <w:t>T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4B0AA5" w:rsidRDefault="004B0AA5">
      <w:pPr>
        <w:pStyle w:val="BodyText2"/>
        <w:spacing w:after="0" w:line="240" w:lineRule="auto"/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hAnsi="StobiSerif Regular" w:cs="StobiSerif Regular"/>
          <w:color w:val="000000"/>
          <w:sz w:val="18"/>
          <w:szCs w:val="18"/>
        </w:rPr>
        <w:tab/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Уреди </w:t>
      </w:r>
      <w:r>
        <w:rPr>
          <w:rFonts w:ascii="StobiSerif Regular" w:hAnsi="StobiSerif Regular" w:cs="StobiSerif Regular"/>
          <w:color w:val="000000"/>
          <w:sz w:val="18"/>
          <w:szCs w:val="18"/>
        </w:rPr>
        <w:t>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>.</w:t>
      </w:r>
    </w:p>
  </w:footnote>
  <w:footnote w:id="4">
    <w:p w:rsidR="004B0AA5" w:rsidRDefault="004B0AA5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ab/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 xml:space="preserve">Хардвер и периферни единици, машини за обработка на податоци, печатари, скенери и слично. </w:t>
      </w:r>
    </w:p>
    <w:p w:rsidR="004B0AA5" w:rsidRDefault="004B0AA5">
      <w:pPr>
        <w:spacing w:line="100" w:lineRule="atLeast"/>
        <w:ind w:left="720" w:firstLine="720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3137C"/>
    <w:rsid w:val="000351EB"/>
    <w:rsid w:val="000525D4"/>
    <w:rsid w:val="00085FA5"/>
    <w:rsid w:val="000A6703"/>
    <w:rsid w:val="000E306D"/>
    <w:rsid w:val="000E4935"/>
    <w:rsid w:val="000F6A2E"/>
    <w:rsid w:val="00132C6A"/>
    <w:rsid w:val="00147032"/>
    <w:rsid w:val="001771B1"/>
    <w:rsid w:val="001865AA"/>
    <w:rsid w:val="001A1601"/>
    <w:rsid w:val="002664D6"/>
    <w:rsid w:val="0029776F"/>
    <w:rsid w:val="003328C1"/>
    <w:rsid w:val="00363688"/>
    <w:rsid w:val="00384DA5"/>
    <w:rsid w:val="003C53C0"/>
    <w:rsid w:val="003C64F9"/>
    <w:rsid w:val="003D7368"/>
    <w:rsid w:val="003F2D37"/>
    <w:rsid w:val="00412341"/>
    <w:rsid w:val="00412900"/>
    <w:rsid w:val="0042383B"/>
    <w:rsid w:val="004554ED"/>
    <w:rsid w:val="00483335"/>
    <w:rsid w:val="004B0AA5"/>
    <w:rsid w:val="004B311E"/>
    <w:rsid w:val="004E19BE"/>
    <w:rsid w:val="004F3B9E"/>
    <w:rsid w:val="005038B1"/>
    <w:rsid w:val="005466A9"/>
    <w:rsid w:val="00557749"/>
    <w:rsid w:val="0059732A"/>
    <w:rsid w:val="00625809"/>
    <w:rsid w:val="00661A95"/>
    <w:rsid w:val="00673591"/>
    <w:rsid w:val="00673B00"/>
    <w:rsid w:val="00677E81"/>
    <w:rsid w:val="00695F29"/>
    <w:rsid w:val="006979B7"/>
    <w:rsid w:val="006A4258"/>
    <w:rsid w:val="006D336B"/>
    <w:rsid w:val="006E485A"/>
    <w:rsid w:val="0070539F"/>
    <w:rsid w:val="007130CD"/>
    <w:rsid w:val="00724676"/>
    <w:rsid w:val="007510C0"/>
    <w:rsid w:val="007936C4"/>
    <w:rsid w:val="007B1C4D"/>
    <w:rsid w:val="007B25A9"/>
    <w:rsid w:val="007C00C1"/>
    <w:rsid w:val="007E1660"/>
    <w:rsid w:val="008A0762"/>
    <w:rsid w:val="008B3C93"/>
    <w:rsid w:val="008D23CC"/>
    <w:rsid w:val="009012AD"/>
    <w:rsid w:val="009154A5"/>
    <w:rsid w:val="00931316"/>
    <w:rsid w:val="009C44DE"/>
    <w:rsid w:val="00A335F8"/>
    <w:rsid w:val="00A71D0B"/>
    <w:rsid w:val="00A817CE"/>
    <w:rsid w:val="00A91EA4"/>
    <w:rsid w:val="00AD4772"/>
    <w:rsid w:val="00AF0098"/>
    <w:rsid w:val="00B121C8"/>
    <w:rsid w:val="00B16531"/>
    <w:rsid w:val="00B42811"/>
    <w:rsid w:val="00B97662"/>
    <w:rsid w:val="00BA0A97"/>
    <w:rsid w:val="00BD2956"/>
    <w:rsid w:val="00BD3315"/>
    <w:rsid w:val="00BD5A0F"/>
    <w:rsid w:val="00C56095"/>
    <w:rsid w:val="00D0332D"/>
    <w:rsid w:val="00D12F89"/>
    <w:rsid w:val="00D2401A"/>
    <w:rsid w:val="00D265F0"/>
    <w:rsid w:val="00D46B11"/>
    <w:rsid w:val="00D74975"/>
    <w:rsid w:val="00DD580B"/>
    <w:rsid w:val="00DD6975"/>
    <w:rsid w:val="00E01B14"/>
    <w:rsid w:val="00E13319"/>
    <w:rsid w:val="00E14BDF"/>
    <w:rsid w:val="00E25007"/>
    <w:rsid w:val="00E562B6"/>
    <w:rsid w:val="00E84AD5"/>
    <w:rsid w:val="00E92ED6"/>
    <w:rsid w:val="00EC5E75"/>
    <w:rsid w:val="00EE6EAE"/>
    <w:rsid w:val="00F80D54"/>
    <w:rsid w:val="00FA255A"/>
    <w:rsid w:val="00FE3092"/>
    <w:rsid w:val="00FF3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0B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71D0B"/>
  </w:style>
  <w:style w:type="character" w:customStyle="1" w:styleId="WW-Absatz-Standardschriftart">
    <w:name w:val="WW-Absatz-Standardschriftart"/>
    <w:rsid w:val="00A71D0B"/>
  </w:style>
  <w:style w:type="character" w:customStyle="1" w:styleId="WW-Absatz-Standardschriftart1">
    <w:name w:val="WW-Absatz-Standardschriftart1"/>
    <w:rsid w:val="00A71D0B"/>
  </w:style>
  <w:style w:type="character" w:customStyle="1" w:styleId="WW-Absatz-Standardschriftart11">
    <w:name w:val="WW-Absatz-Standardschriftart11"/>
    <w:rsid w:val="00A71D0B"/>
  </w:style>
  <w:style w:type="character" w:customStyle="1" w:styleId="WW-Absatz-Standardschriftart111">
    <w:name w:val="WW-Absatz-Standardschriftart111"/>
    <w:rsid w:val="00A71D0B"/>
  </w:style>
  <w:style w:type="character" w:customStyle="1" w:styleId="WW-Absatz-Standardschriftart1111">
    <w:name w:val="WW-Absatz-Standardschriftart1111"/>
    <w:rsid w:val="00A71D0B"/>
  </w:style>
  <w:style w:type="character" w:customStyle="1" w:styleId="WW-Absatz-Standardschriftart11111">
    <w:name w:val="WW-Absatz-Standardschriftart11111"/>
    <w:rsid w:val="00A71D0B"/>
  </w:style>
  <w:style w:type="character" w:customStyle="1" w:styleId="WW-Absatz-Standardschriftart111111">
    <w:name w:val="WW-Absatz-Standardschriftart111111"/>
    <w:rsid w:val="00A71D0B"/>
  </w:style>
  <w:style w:type="character" w:customStyle="1" w:styleId="WW-Absatz-Standardschriftart1111111">
    <w:name w:val="WW-Absatz-Standardschriftart1111111"/>
    <w:rsid w:val="00A71D0B"/>
  </w:style>
  <w:style w:type="character" w:customStyle="1" w:styleId="FootnoteCharacters">
    <w:name w:val="Footnote Characters"/>
    <w:rsid w:val="00A71D0B"/>
  </w:style>
  <w:style w:type="character" w:styleId="FootnoteReference">
    <w:name w:val="footnote reference"/>
    <w:rsid w:val="00A71D0B"/>
    <w:rPr>
      <w:vertAlign w:val="superscript"/>
    </w:rPr>
  </w:style>
  <w:style w:type="character" w:styleId="EndnoteReference">
    <w:name w:val="endnote reference"/>
    <w:rsid w:val="00A71D0B"/>
    <w:rPr>
      <w:vertAlign w:val="superscript"/>
    </w:rPr>
  </w:style>
  <w:style w:type="character" w:customStyle="1" w:styleId="EndnoteCharacters">
    <w:name w:val="Endnote Characters"/>
    <w:rsid w:val="00A71D0B"/>
  </w:style>
  <w:style w:type="paragraph" w:customStyle="1" w:styleId="Heading">
    <w:name w:val="Heading"/>
    <w:basedOn w:val="Normal"/>
    <w:next w:val="BodyText"/>
    <w:rsid w:val="00A71D0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A71D0B"/>
    <w:pPr>
      <w:spacing w:after="120"/>
    </w:pPr>
  </w:style>
  <w:style w:type="paragraph" w:styleId="List">
    <w:name w:val="List"/>
    <w:basedOn w:val="BodyText"/>
    <w:rsid w:val="00A71D0B"/>
  </w:style>
  <w:style w:type="paragraph" w:styleId="Caption">
    <w:name w:val="caption"/>
    <w:basedOn w:val="Normal"/>
    <w:qFormat/>
    <w:rsid w:val="00A71D0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71D0B"/>
    <w:pPr>
      <w:suppressLineNumbers/>
    </w:pPr>
  </w:style>
  <w:style w:type="paragraph" w:customStyle="1" w:styleId="TableContents">
    <w:name w:val="Table Contents"/>
    <w:basedOn w:val="Normal"/>
    <w:rsid w:val="00A71D0B"/>
    <w:pPr>
      <w:suppressLineNumbers/>
    </w:pPr>
  </w:style>
  <w:style w:type="paragraph" w:styleId="CommentText">
    <w:name w:val="annotation text"/>
    <w:basedOn w:val="Normal"/>
    <w:rsid w:val="00A71D0B"/>
    <w:rPr>
      <w:sz w:val="20"/>
      <w:szCs w:val="20"/>
    </w:rPr>
  </w:style>
  <w:style w:type="paragraph" w:styleId="BodyText2">
    <w:name w:val="Body Text 2"/>
    <w:basedOn w:val="Normal"/>
    <w:rsid w:val="00A71D0B"/>
    <w:pPr>
      <w:spacing w:after="120" w:line="480" w:lineRule="auto"/>
    </w:pPr>
  </w:style>
  <w:style w:type="paragraph" w:customStyle="1" w:styleId="IASBNormal">
    <w:name w:val="IASB Normal"/>
    <w:rsid w:val="00A71D0B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A71D0B"/>
    <w:pPr>
      <w:jc w:val="center"/>
    </w:pPr>
    <w:rPr>
      <w:b/>
      <w:bCs/>
    </w:rPr>
  </w:style>
  <w:style w:type="paragraph" w:styleId="FootnoteText">
    <w:name w:val="footnote text"/>
    <w:basedOn w:val="Normal"/>
    <w:rsid w:val="00A71D0B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6</Pages>
  <Words>1454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LOffice User</dc:creator>
  <cp:lastModifiedBy>PC</cp:lastModifiedBy>
  <cp:revision>56</cp:revision>
  <cp:lastPrinted>2024-02-23T14:12:00Z</cp:lastPrinted>
  <dcterms:created xsi:type="dcterms:W3CDTF">2015-02-24T10:41:00Z</dcterms:created>
  <dcterms:modified xsi:type="dcterms:W3CDTF">2025-02-16T17:21:00Z</dcterms:modified>
</cp:coreProperties>
</file>